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A7" w:rsidRPr="00E140DD" w:rsidRDefault="009408A7" w:rsidP="009408A7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</w:t>
      </w:r>
    </w:p>
    <w:p w:rsidR="009408A7" w:rsidRPr="00C26120" w:rsidRDefault="009408A7" w:rsidP="00940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результатах </w:t>
      </w:r>
      <w:r w:rsidRPr="00C26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вопросу внесения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Николаевка</w:t>
      </w:r>
      <w:r w:rsidRPr="00C2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 городское</w:t>
      </w:r>
      <w:r w:rsidRPr="00C2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Смидовичского муниципального района Еврейской автономной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(далее-ПЗЗ)</w:t>
      </w:r>
    </w:p>
    <w:p w:rsidR="009408A7" w:rsidRPr="00E140DD" w:rsidRDefault="009408A7" w:rsidP="009408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8A7" w:rsidRPr="00E140DD" w:rsidRDefault="009408A7" w:rsidP="009408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 июля 2019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17-00 в администрации Николаевского городского 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были проведены публичные слушания по вопросу внесения изменений в Правила землепользования и 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стройки    поселка Николаевка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9408A7" w:rsidRPr="00E140DD" w:rsidRDefault="009408A7" w:rsidP="00940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Принято решение:</w:t>
      </w:r>
    </w:p>
    <w:p w:rsidR="009408A7" w:rsidRDefault="009408A7" w:rsidP="009408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9408A7" w:rsidRDefault="009408A7" w:rsidP="009408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2.Внести в Правила землепользования и застройки поселка Николаевка следующие изменения:</w:t>
      </w:r>
    </w:p>
    <w:p w:rsidR="009408A7" w:rsidRDefault="009408A7" w:rsidP="009408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зоны Р-2 «Зона рекреационно-ландшафтных территорий», Р-3 «</w:t>
      </w:r>
      <w:r w:rsidRPr="008A6A0E">
        <w:rPr>
          <w:rFonts w:ascii="Times New Roman" w:hAnsi="Times New Roman" w:cs="Times New Roman"/>
          <w:sz w:val="28"/>
          <w:szCs w:val="28"/>
        </w:rPr>
        <w:t>Зона территорий огородничества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расположенные в районе ул. Милицейская – ул. Новая – ул. Строительная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зону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Ж-1 </w:t>
      </w:r>
      <w:r w:rsidRPr="008215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1570">
        <w:rPr>
          <w:rFonts w:ascii="Times New Roman" w:hAnsi="Times New Roman" w:cs="Times New Roman"/>
          <w:sz w:val="28"/>
          <w:szCs w:val="28"/>
        </w:rPr>
        <w:t>Зона индивидуальной усадебной застройки</w:t>
      </w:r>
      <w:r w:rsidRPr="00821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08A7" w:rsidRDefault="009408A7" w:rsidP="009408A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2.2.Территориальную зону Р-2 «Зона рекреационно-ландшафтных территорий» в районе ул. Шоссейная (полигон твердых бытовых отходов),</w:t>
      </w:r>
    </w:p>
    <w:p w:rsidR="009408A7" w:rsidRPr="00D2758F" w:rsidRDefault="009408A7" w:rsidP="009408A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16B4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аменить на зону</w:t>
      </w:r>
      <w:proofErr w:type="gramEnd"/>
      <w:r w:rsidRPr="0021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П-2</w:t>
      </w:r>
      <w:r w:rsidRPr="00216B42">
        <w:rPr>
          <w:sz w:val="24"/>
          <w:szCs w:val="24"/>
        </w:rPr>
        <w:t xml:space="preserve"> </w:t>
      </w:r>
      <w:r w:rsidRPr="00216B42">
        <w:rPr>
          <w:rFonts w:ascii="Times New Roman" w:hAnsi="Times New Roman" w:cs="Times New Roman"/>
          <w:sz w:val="28"/>
          <w:szCs w:val="28"/>
        </w:rPr>
        <w:t xml:space="preserve">«Зона предприятий </w:t>
      </w:r>
      <w:r w:rsidRPr="00216B4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16B42">
        <w:rPr>
          <w:rFonts w:ascii="Times New Roman" w:hAnsi="Times New Roman" w:cs="Times New Roman"/>
          <w:sz w:val="28"/>
          <w:szCs w:val="28"/>
        </w:rPr>
        <w:t xml:space="preserve"> – </w:t>
      </w:r>
      <w:r w:rsidRPr="00216B4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16B42">
        <w:rPr>
          <w:rFonts w:ascii="Times New Roman" w:hAnsi="Times New Roman" w:cs="Times New Roman"/>
          <w:sz w:val="28"/>
          <w:szCs w:val="28"/>
        </w:rPr>
        <w:t xml:space="preserve"> класса вредности»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внесением в данную территориальную зону видов разрешенного использования  земельного участка «Воздушный транспорт 7.4» и «Недропользование 6.1»;</w:t>
      </w:r>
    </w:p>
    <w:p w:rsidR="009408A7" w:rsidRDefault="009408A7" w:rsidP="009408A7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095693">
        <w:rPr>
          <w:szCs w:val="28"/>
        </w:rPr>
        <w:t xml:space="preserve"> </w:t>
      </w:r>
      <w:r w:rsidRPr="000956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ул. Шоссейная, 1в (кафе «Левый берег») установить зону Т-1 «</w:t>
      </w:r>
      <w:r w:rsidRPr="00AA2ECE">
        <w:rPr>
          <w:rFonts w:ascii="Times New Roman" w:hAnsi="Times New Roman" w:cs="Times New Roman"/>
          <w:sz w:val="28"/>
          <w:szCs w:val="28"/>
        </w:rPr>
        <w:t>Зона объектов инженерной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408A7" w:rsidRPr="00E140DD" w:rsidRDefault="009408A7" w:rsidP="009408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.Заключение о результатах публичных слушаний опубликовать в газете «Районный вестник».</w:t>
      </w:r>
    </w:p>
    <w:p w:rsidR="009408A7" w:rsidRDefault="009408A7" w:rsidP="009408A7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08A7" w:rsidRPr="00E140DD" w:rsidRDefault="009408A7" w:rsidP="009408A7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08A7" w:rsidRDefault="009408A7" w:rsidP="009408A7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 комиссии, первый</w:t>
      </w:r>
    </w:p>
    <w:p w:rsidR="009408A7" w:rsidRDefault="009408A7" w:rsidP="009408A7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заместитель главы администрации</w:t>
      </w:r>
    </w:p>
    <w:p w:rsidR="009408A7" w:rsidRDefault="009408A7" w:rsidP="009408A7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района                                                             </w:t>
      </w:r>
      <w:proofErr w:type="spellStart"/>
      <w:r>
        <w:rPr>
          <w:color w:val="000000"/>
          <w:szCs w:val="28"/>
        </w:rPr>
        <w:t>Б.Д.Королев</w:t>
      </w:r>
      <w:proofErr w:type="spellEnd"/>
      <w:r>
        <w:rPr>
          <w:color w:val="000000"/>
          <w:szCs w:val="28"/>
        </w:rPr>
        <w:t xml:space="preserve"> </w:t>
      </w:r>
    </w:p>
    <w:p w:rsidR="009408A7" w:rsidRDefault="009408A7" w:rsidP="009408A7">
      <w:pPr>
        <w:pStyle w:val="a3"/>
        <w:jc w:val="both"/>
        <w:rPr>
          <w:color w:val="000000"/>
          <w:szCs w:val="28"/>
        </w:rPr>
      </w:pPr>
    </w:p>
    <w:p w:rsidR="009408A7" w:rsidRDefault="009408A7" w:rsidP="009408A7">
      <w:pPr>
        <w:pStyle w:val="a3"/>
        <w:jc w:val="both"/>
        <w:rPr>
          <w:color w:val="000000"/>
          <w:szCs w:val="28"/>
        </w:rPr>
      </w:pPr>
    </w:p>
    <w:p w:rsidR="009408A7" w:rsidRDefault="009408A7" w:rsidP="009408A7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Секретарь комиссии                                                                    </w:t>
      </w:r>
      <w:proofErr w:type="spellStart"/>
      <w:r>
        <w:rPr>
          <w:color w:val="000000"/>
          <w:szCs w:val="28"/>
        </w:rPr>
        <w:t>Е.А.Пузанова</w:t>
      </w:r>
      <w:proofErr w:type="spellEnd"/>
    </w:p>
    <w:p w:rsidR="00E17466" w:rsidRDefault="00E17466">
      <w:bookmarkStart w:id="0" w:name="_GoBack"/>
      <w:bookmarkEnd w:id="0"/>
    </w:p>
    <w:sectPr w:rsidR="00E1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D8"/>
    <w:rsid w:val="009408A7"/>
    <w:rsid w:val="00E17466"/>
    <w:rsid w:val="00E7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08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408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40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08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408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4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2019-07-26T02:06:00Z</dcterms:created>
  <dcterms:modified xsi:type="dcterms:W3CDTF">2019-07-26T02:06:00Z</dcterms:modified>
</cp:coreProperties>
</file>